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5F" w:rsidRPr="009408D6" w:rsidRDefault="0038315F" w:rsidP="009408D6">
      <w:pPr>
        <w:spacing w:after="120" w:line="240" w:lineRule="auto"/>
        <w:jc w:val="center"/>
        <w:outlineLvl w:val="0"/>
        <w:rPr>
          <w:rFonts w:ascii="Segoe UI" w:eastAsia="Times New Roman" w:hAnsi="Segoe UI" w:cs="Segoe UI"/>
          <w:color w:val="282828"/>
          <w:kern w:val="36"/>
          <w:sz w:val="52"/>
          <w:szCs w:val="57"/>
          <w:lang w:eastAsia="ru-RU"/>
        </w:rPr>
      </w:pPr>
      <w:r w:rsidRPr="009408D6">
        <w:rPr>
          <w:rFonts w:ascii="Segoe UI" w:eastAsia="Times New Roman" w:hAnsi="Segoe UI" w:cs="Segoe UI"/>
          <w:color w:val="282828"/>
          <w:kern w:val="36"/>
          <w:sz w:val="52"/>
          <w:szCs w:val="57"/>
          <w:lang w:eastAsia="ru-RU"/>
        </w:rPr>
        <w:t>Политика конфиденциальности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hyperlink r:id="rId4" w:history="1">
        <w:r w:rsidR="009408D6" w:rsidRPr="008F5CCE">
          <w:rPr>
            <w:rStyle w:val="a4"/>
          </w:rPr>
          <w:t>https://pldom.ru/</w:t>
        </w:r>
      </w:hyperlink>
      <w:r w:rsidR="009408D6">
        <w:t xml:space="preserve">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и его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 xml:space="preserve">Данные, который собираются </w:t>
      </w:r>
      <w:bookmarkStart w:id="0" w:name="_GoBack"/>
      <w:bookmarkEnd w:id="0"/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при посещении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9408D6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272BAD" w:rsidRPr="009408D6" w:rsidRDefault="0038315F" w:rsidP="009408D6">
      <w:pPr>
        <w:spacing w:before="360" w:after="36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имеем право по своему усмотрению обновлять данную политику конфиденциальности в любое время. Мы </w:t>
      </w:r>
      <w:r w:rsidRPr="00DA2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рекомендуем пользователям регулярно проверять эту страницу </w:t>
      </w:r>
      <w:r w:rsidRPr="009408D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</w:t>
      </w:r>
      <w:r w:rsidR="009408D6" w:rsidRPr="009408D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https://pldom.ru/</w:t>
      </w:r>
      <w:r w:rsidRPr="009408D6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privacy-policy/)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sectPr w:rsidR="00272BAD" w:rsidRPr="009408D6" w:rsidSect="009408D6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F"/>
    <w:rsid w:val="0003494B"/>
    <w:rsid w:val="0038315F"/>
    <w:rsid w:val="005B75B4"/>
    <w:rsid w:val="009408D6"/>
    <w:rsid w:val="00AC6B74"/>
    <w:rsid w:val="00B150C3"/>
    <w:rsid w:val="00B367A4"/>
    <w:rsid w:val="00DA2AEE"/>
    <w:rsid w:val="00F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8A16-53A0-4CE9-998F-FE15D2CA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2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d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авеб</cp:lastModifiedBy>
  <cp:revision>5</cp:revision>
  <dcterms:created xsi:type="dcterms:W3CDTF">2017-05-16T09:07:00Z</dcterms:created>
  <dcterms:modified xsi:type="dcterms:W3CDTF">2021-08-19T12:38:00Z</dcterms:modified>
</cp:coreProperties>
</file>